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6642E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bookmarkStart w:id="0" w:name="_GoBack"/>
      <w:r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:rsidR="0059144C" w:rsidRPr="0026642E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26642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Pr="0026642E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26642E" w:rsidRPr="0026642E" w:rsidRDefault="0026642E" w:rsidP="0026642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26642E">
        <w:rPr>
          <w:rFonts w:asciiTheme="minorHAnsi" w:hAnsiTheme="minorHAnsi" w:cstheme="minorHAnsi"/>
          <w:b/>
          <w:lang w:eastAsia="es-ES"/>
        </w:rPr>
        <w:t>CS/AH01/1101458319/25/PSS</w:t>
      </w:r>
    </w:p>
    <w:p w:rsidR="0026642E" w:rsidRPr="0026642E" w:rsidRDefault="0026642E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26642E" w:rsidRPr="0026642E" w:rsidRDefault="0026642E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26642E">
        <w:rPr>
          <w:rFonts w:asciiTheme="minorHAnsi" w:eastAsiaTheme="minorHAnsi" w:hAnsiTheme="minorHAnsi" w:cstheme="minorHAnsi"/>
          <w:bCs/>
          <w:lang w:eastAsia="en-US"/>
        </w:rPr>
        <w:t>La prevista al PPT</w:t>
      </w:r>
      <w:bookmarkEnd w:id="0"/>
    </w:p>
    <w:sectPr w:rsidR="0026642E" w:rsidRPr="0026642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6642E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7A0A1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2026-01-28T12:18:00Z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